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CB6" w:rsidRPr="0011485C" w:rsidRDefault="0011485C" w:rsidP="0025309E">
      <w:pPr>
        <w:jc w:val="both"/>
        <w:rPr>
          <w:b/>
          <w:sz w:val="32"/>
          <w:szCs w:val="32"/>
        </w:rPr>
      </w:pPr>
      <w:r w:rsidRPr="0011485C">
        <w:rPr>
          <w:b/>
          <w:sz w:val="32"/>
          <w:szCs w:val="32"/>
        </w:rPr>
        <w:t xml:space="preserve">Podnikatelský záměr </w:t>
      </w:r>
      <w:r w:rsidRPr="0011485C">
        <w:rPr>
          <w:b/>
          <w:color w:val="00B050"/>
          <w:sz w:val="40"/>
          <w:szCs w:val="40"/>
        </w:rPr>
        <w:t>Investiční úvěr</w:t>
      </w:r>
      <w:r w:rsidR="00F674BE">
        <w:rPr>
          <w:b/>
          <w:color w:val="00B050"/>
          <w:sz w:val="40"/>
          <w:szCs w:val="40"/>
        </w:rPr>
        <w:t xml:space="preserve"> Lesnictví</w:t>
      </w:r>
    </w:p>
    <w:p w:rsidR="0011485C" w:rsidRDefault="0011485C" w:rsidP="0025309E">
      <w:pPr>
        <w:jc w:val="both"/>
        <w:rPr>
          <w:b/>
        </w:rPr>
      </w:pPr>
    </w:p>
    <w:p w:rsidR="0011485C" w:rsidRPr="00865A3C" w:rsidRDefault="0011485C" w:rsidP="0025309E">
      <w:pPr>
        <w:jc w:val="both"/>
      </w:pPr>
      <w:r w:rsidRPr="00865A3C">
        <w:t>Podnikatelský záměr dokládaný k žádosti o úvěr PGRLF, a.s. obsah</w:t>
      </w:r>
      <w:r w:rsidR="00C3012D">
        <w:t>uje</w:t>
      </w:r>
      <w:r w:rsidRPr="00865A3C">
        <w:t xml:space="preserve"> níže uvedené náležitosti</w:t>
      </w:r>
      <w:r w:rsidR="00272343">
        <w:t>:</w:t>
      </w:r>
      <w:r w:rsidRPr="00865A3C">
        <w:t xml:space="preserve"> </w:t>
      </w:r>
    </w:p>
    <w:p w:rsidR="006E52DE" w:rsidRPr="00865A3C" w:rsidRDefault="006E52DE" w:rsidP="0025309E">
      <w:pPr>
        <w:pStyle w:val="Odstavecseseznamem"/>
        <w:spacing w:after="0" w:line="240" w:lineRule="auto"/>
        <w:jc w:val="both"/>
      </w:pPr>
    </w:p>
    <w:p w:rsidR="0011485C" w:rsidRPr="00865A3C" w:rsidRDefault="00272343" w:rsidP="0025309E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i</w:t>
      </w:r>
      <w:r w:rsidRPr="00865A3C">
        <w:t xml:space="preserve">dentifikace </w:t>
      </w:r>
      <w:r w:rsidR="0011485C" w:rsidRPr="00865A3C">
        <w:t>podnikatele (název, adresa, IČO)</w:t>
      </w:r>
      <w:r>
        <w:t>;</w:t>
      </w:r>
    </w:p>
    <w:p w:rsidR="00CF1782" w:rsidRPr="00865A3C" w:rsidRDefault="0011485C" w:rsidP="0025309E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 w:rsidRPr="00865A3C">
        <w:t>historie podnikání (rok založení společnosti, vývoj</w:t>
      </w:r>
      <w:r w:rsidR="00B06CF8">
        <w:t xml:space="preserve">; </w:t>
      </w:r>
      <w:r w:rsidR="0025309E">
        <w:rPr>
          <w:rFonts w:cs="Arial"/>
          <w:szCs w:val="18"/>
        </w:rPr>
        <w:t>žadatel</w:t>
      </w:r>
      <w:r w:rsidR="0025309E" w:rsidRPr="006B0B23">
        <w:rPr>
          <w:rFonts w:cs="Arial"/>
          <w:szCs w:val="18"/>
        </w:rPr>
        <w:t>, kte</w:t>
      </w:r>
      <w:r w:rsidR="00692D88">
        <w:rPr>
          <w:rFonts w:cs="Arial"/>
          <w:szCs w:val="18"/>
        </w:rPr>
        <w:t>rý nepodniká</w:t>
      </w:r>
      <w:r w:rsidR="0025309E" w:rsidRPr="006B0B23">
        <w:rPr>
          <w:rFonts w:cs="Arial"/>
          <w:szCs w:val="18"/>
        </w:rPr>
        <w:t xml:space="preserve"> (bez ohledu na předmět podnikání) alespoň dva roky před podáním </w:t>
      </w:r>
      <w:r w:rsidR="0025309E">
        <w:rPr>
          <w:rFonts w:cs="Arial"/>
          <w:szCs w:val="18"/>
        </w:rPr>
        <w:t>ž</w:t>
      </w:r>
      <w:r w:rsidR="0025309E" w:rsidRPr="006B0B23">
        <w:rPr>
          <w:rFonts w:cs="Arial"/>
          <w:szCs w:val="18"/>
        </w:rPr>
        <w:t>ádosti</w:t>
      </w:r>
      <w:r w:rsidR="0025309E">
        <w:rPr>
          <w:rFonts w:cs="Arial"/>
          <w:szCs w:val="18"/>
        </w:rPr>
        <w:t>:</w:t>
      </w:r>
      <w:r w:rsidR="0006187B">
        <w:t xml:space="preserve"> </w:t>
      </w:r>
      <w:r w:rsidR="00CF1782">
        <w:t>skutečnosti o zahájení podnikání, např. identifikaci podnikate</w:t>
      </w:r>
      <w:r w:rsidR="00285E81">
        <w:t>le, po kterém převzal podnikání, příp. na co navazuje</w:t>
      </w:r>
      <w:r w:rsidR="00AA3676">
        <w:t xml:space="preserve"> </w:t>
      </w:r>
      <w:r w:rsidR="00CF1782">
        <w:t>apod.)</w:t>
      </w:r>
      <w:r w:rsidR="00272343">
        <w:t>;</w:t>
      </w:r>
    </w:p>
    <w:p w:rsidR="00F61467" w:rsidRDefault="00680C5E" w:rsidP="0025309E">
      <w:pPr>
        <w:pStyle w:val="Default"/>
        <w:numPr>
          <w:ilvl w:val="0"/>
          <w:numId w:val="1"/>
        </w:numPr>
        <w:spacing w:after="22"/>
        <w:jc w:val="both"/>
        <w:rPr>
          <w:sz w:val="22"/>
          <w:szCs w:val="22"/>
        </w:rPr>
      </w:pPr>
      <w:r w:rsidRPr="00865A3C">
        <w:rPr>
          <w:sz w:val="22"/>
          <w:szCs w:val="22"/>
        </w:rPr>
        <w:t xml:space="preserve">stávající rozsah podnikání </w:t>
      </w:r>
      <w:r w:rsidR="0011485C" w:rsidRPr="00865A3C">
        <w:rPr>
          <w:sz w:val="22"/>
          <w:szCs w:val="22"/>
        </w:rPr>
        <w:t xml:space="preserve">(předmět podnikání s upřesňujícím popisem, </w:t>
      </w:r>
      <w:r w:rsidR="00BE743D">
        <w:rPr>
          <w:sz w:val="22"/>
          <w:szCs w:val="22"/>
        </w:rPr>
        <w:t xml:space="preserve">např. </w:t>
      </w:r>
      <w:r w:rsidR="00F674BE">
        <w:rPr>
          <w:sz w:val="22"/>
          <w:szCs w:val="22"/>
        </w:rPr>
        <w:t>počet ha obhospodařovaného lesa</w:t>
      </w:r>
      <w:r w:rsidR="0011485C" w:rsidRPr="00865A3C">
        <w:rPr>
          <w:sz w:val="22"/>
          <w:szCs w:val="22"/>
        </w:rPr>
        <w:t xml:space="preserve"> včetně uvedení p</w:t>
      </w:r>
      <w:r w:rsidR="00F674BE">
        <w:rPr>
          <w:sz w:val="22"/>
          <w:szCs w:val="22"/>
        </w:rPr>
        <w:t>očtu ha pronajatého</w:t>
      </w:r>
      <w:r w:rsidRPr="00865A3C">
        <w:rPr>
          <w:sz w:val="22"/>
          <w:szCs w:val="22"/>
        </w:rPr>
        <w:t>/</w:t>
      </w:r>
      <w:r w:rsidR="00F674BE">
        <w:rPr>
          <w:sz w:val="22"/>
          <w:szCs w:val="22"/>
        </w:rPr>
        <w:t xml:space="preserve">propachtované lesa </w:t>
      </w:r>
      <w:r w:rsidR="00285E81">
        <w:rPr>
          <w:sz w:val="22"/>
          <w:szCs w:val="22"/>
        </w:rPr>
        <w:t>apod.</w:t>
      </w:r>
      <w:r w:rsidR="00272343">
        <w:rPr>
          <w:sz w:val="22"/>
          <w:szCs w:val="22"/>
        </w:rPr>
        <w:t xml:space="preserve">, </w:t>
      </w:r>
      <w:r w:rsidR="00F61467">
        <w:rPr>
          <w:sz w:val="22"/>
          <w:szCs w:val="22"/>
        </w:rPr>
        <w:t>identifikace nejvýznamnějších odběratelů výrobků a služeb a jejich procentuální podíl na tržbách (</w:t>
      </w:r>
      <w:r w:rsidR="0025309E">
        <w:rPr>
          <w:sz w:val="22"/>
          <w:szCs w:val="22"/>
        </w:rPr>
        <w:t>příjmech), případně informace o </w:t>
      </w:r>
      <w:r w:rsidR="00F61467">
        <w:rPr>
          <w:sz w:val="22"/>
          <w:szCs w:val="22"/>
        </w:rPr>
        <w:t>probíhajících vzájemných zápočtech</w:t>
      </w:r>
    </w:p>
    <w:p w:rsidR="00DC35C5" w:rsidRPr="00DC35C5" w:rsidRDefault="005D1847" w:rsidP="0025309E">
      <w:pPr>
        <w:pStyle w:val="Default"/>
        <w:numPr>
          <w:ilvl w:val="0"/>
          <w:numId w:val="1"/>
        </w:numPr>
        <w:spacing w:after="22"/>
        <w:jc w:val="both"/>
        <w:rPr>
          <w:sz w:val="22"/>
          <w:szCs w:val="22"/>
        </w:rPr>
      </w:pPr>
      <w:r w:rsidRPr="00513B49">
        <w:rPr>
          <w:sz w:val="22"/>
          <w:szCs w:val="22"/>
        </w:rPr>
        <w:t>výhled</w:t>
      </w:r>
      <w:r w:rsidR="00E6672C" w:rsidRPr="00513B49">
        <w:rPr>
          <w:sz w:val="22"/>
          <w:szCs w:val="22"/>
        </w:rPr>
        <w:t xml:space="preserve"> podnikání </w:t>
      </w:r>
      <w:r w:rsidR="00F61467">
        <w:rPr>
          <w:sz w:val="22"/>
          <w:szCs w:val="22"/>
        </w:rPr>
        <w:t>v rozsahu příjmů, výdajů a odpisů alespoň po dobu příštích 3 let, prokazující schopnost splácet požadovaný investiční úvěr</w:t>
      </w:r>
    </w:p>
    <w:p w:rsidR="00680C5E" w:rsidRPr="00513B49" w:rsidRDefault="00680C5E" w:rsidP="0025309E">
      <w:pPr>
        <w:pStyle w:val="Default"/>
        <w:numPr>
          <w:ilvl w:val="0"/>
          <w:numId w:val="1"/>
        </w:numPr>
        <w:spacing w:after="22"/>
        <w:jc w:val="both"/>
        <w:rPr>
          <w:sz w:val="22"/>
          <w:szCs w:val="22"/>
        </w:rPr>
      </w:pPr>
      <w:r w:rsidRPr="00513B49">
        <w:rPr>
          <w:sz w:val="22"/>
          <w:szCs w:val="22"/>
        </w:rPr>
        <w:t xml:space="preserve">identifikace pořizované investice </w:t>
      </w:r>
      <w:r w:rsidR="00865A3C" w:rsidRPr="00513B49">
        <w:rPr>
          <w:sz w:val="22"/>
          <w:szCs w:val="22"/>
        </w:rPr>
        <w:t xml:space="preserve">- přesný popis vč. uvedení roku výroby, VIN kódu, </w:t>
      </w:r>
      <w:proofErr w:type="spellStart"/>
      <w:r w:rsidR="00865A3C" w:rsidRPr="00513B49">
        <w:rPr>
          <w:sz w:val="22"/>
          <w:szCs w:val="22"/>
        </w:rPr>
        <w:t>Mth</w:t>
      </w:r>
      <w:proofErr w:type="spellEnd"/>
      <w:r w:rsidR="00DC35C5">
        <w:rPr>
          <w:sz w:val="22"/>
          <w:szCs w:val="22"/>
        </w:rPr>
        <w:t xml:space="preserve"> (pokud je již známé)</w:t>
      </w:r>
      <w:r w:rsidR="00272343">
        <w:rPr>
          <w:sz w:val="22"/>
          <w:szCs w:val="22"/>
        </w:rPr>
        <w:t>;</w:t>
      </w:r>
    </w:p>
    <w:p w:rsidR="00680C5E" w:rsidRPr="00C02C70" w:rsidRDefault="00680C5E" w:rsidP="0025309E">
      <w:pPr>
        <w:pStyle w:val="Default"/>
        <w:numPr>
          <w:ilvl w:val="0"/>
          <w:numId w:val="1"/>
        </w:numPr>
        <w:spacing w:after="22"/>
        <w:jc w:val="both"/>
        <w:rPr>
          <w:sz w:val="22"/>
          <w:szCs w:val="22"/>
        </w:rPr>
      </w:pPr>
      <w:r w:rsidRPr="00C02C70">
        <w:t xml:space="preserve">výše </w:t>
      </w:r>
      <w:r w:rsidR="00C02C70" w:rsidRPr="00C02C70">
        <w:t xml:space="preserve">úvěru a cena </w:t>
      </w:r>
      <w:r w:rsidRPr="00C02C70">
        <w:t xml:space="preserve">pořizované investice </w:t>
      </w:r>
      <w:r w:rsidR="00513B49" w:rsidRPr="00C02C70">
        <w:t>bez DPH</w:t>
      </w:r>
      <w:r w:rsidR="00DC35C5" w:rsidRPr="00C02C70">
        <w:t>,</w:t>
      </w:r>
      <w:r w:rsidR="00F61467" w:rsidRPr="00C02C70">
        <w:t xml:space="preserve"> podíl vlastních zdrojů na i</w:t>
      </w:r>
      <w:r w:rsidR="00C02C70" w:rsidRPr="00C02C70">
        <w:t>n</w:t>
      </w:r>
      <w:r w:rsidR="00F61467" w:rsidRPr="00C02C70">
        <w:t xml:space="preserve">vestici a </w:t>
      </w:r>
      <w:r w:rsidR="00DC35C5" w:rsidRPr="00C02C70">
        <w:t>předpokládaný termín pořízení investice</w:t>
      </w:r>
      <w:r w:rsidR="00272343" w:rsidRPr="00C02C70">
        <w:t>;</w:t>
      </w:r>
    </w:p>
    <w:p w:rsidR="00C02C70" w:rsidRDefault="00A41B10" w:rsidP="0025309E">
      <w:pPr>
        <w:pStyle w:val="Default"/>
        <w:numPr>
          <w:ilvl w:val="0"/>
          <w:numId w:val="1"/>
        </w:numPr>
        <w:spacing w:after="2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cíle, účel a </w:t>
      </w:r>
      <w:r w:rsidR="00680C5E" w:rsidRPr="00865A3C">
        <w:rPr>
          <w:sz w:val="22"/>
          <w:szCs w:val="22"/>
        </w:rPr>
        <w:t xml:space="preserve">předpokládaný </w:t>
      </w:r>
      <w:r w:rsidR="00E6672C">
        <w:rPr>
          <w:sz w:val="22"/>
          <w:szCs w:val="22"/>
        </w:rPr>
        <w:t>přínos</w:t>
      </w:r>
      <w:r w:rsidR="00680C5E" w:rsidRPr="00865A3C">
        <w:rPr>
          <w:sz w:val="22"/>
          <w:szCs w:val="22"/>
        </w:rPr>
        <w:t xml:space="preserve"> podporované investice na rozvoj činnosti žadatele</w:t>
      </w:r>
      <w:r w:rsidR="00E6672C">
        <w:rPr>
          <w:sz w:val="22"/>
          <w:szCs w:val="22"/>
        </w:rPr>
        <w:t xml:space="preserve"> včetně finančního vyjádření</w:t>
      </w:r>
      <w:r w:rsidR="00F61467">
        <w:rPr>
          <w:sz w:val="22"/>
          <w:szCs w:val="22"/>
        </w:rPr>
        <w:t xml:space="preserve"> (např</w:t>
      </w:r>
      <w:r w:rsidR="00C02C70">
        <w:rPr>
          <w:sz w:val="22"/>
          <w:szCs w:val="22"/>
        </w:rPr>
        <w:t>.</w:t>
      </w:r>
      <w:r w:rsidR="00F61467">
        <w:rPr>
          <w:sz w:val="22"/>
          <w:szCs w:val="22"/>
        </w:rPr>
        <w:t xml:space="preserve"> vyčíslení úspory nákladů na služby, opravy či pohonné hmoty, kumulativně či v jednotlivých letech</w:t>
      </w:r>
      <w:r w:rsidR="00C02C70">
        <w:rPr>
          <w:sz w:val="22"/>
          <w:szCs w:val="22"/>
        </w:rPr>
        <w:t>)</w:t>
      </w:r>
    </w:p>
    <w:p w:rsidR="002B6CF8" w:rsidRPr="00865A3C" w:rsidRDefault="00895163" w:rsidP="0025309E">
      <w:pPr>
        <w:pStyle w:val="Default"/>
        <w:numPr>
          <w:ilvl w:val="0"/>
          <w:numId w:val="1"/>
        </w:numPr>
        <w:spacing w:after="22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2B6CF8">
        <w:rPr>
          <w:sz w:val="22"/>
          <w:szCs w:val="22"/>
        </w:rPr>
        <w:t>ejvýznamnější hrozby spojené s úspěšnou ekonomickou realizací investice z pohledu žadatele</w:t>
      </w:r>
      <w:r>
        <w:rPr>
          <w:sz w:val="22"/>
          <w:szCs w:val="22"/>
        </w:rPr>
        <w:t>;</w:t>
      </w:r>
    </w:p>
    <w:p w:rsidR="00680C5E" w:rsidRPr="00865A3C" w:rsidRDefault="00680C5E" w:rsidP="0025309E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bookmarkStart w:id="0" w:name="_GoBack"/>
      <w:bookmarkEnd w:id="0"/>
      <w:r w:rsidRPr="00865A3C">
        <w:rPr>
          <w:sz w:val="22"/>
          <w:szCs w:val="22"/>
        </w:rPr>
        <w:t>datum vyhotovení podnikatelského záměru</w:t>
      </w:r>
      <w:r w:rsidR="00272343">
        <w:rPr>
          <w:sz w:val="22"/>
          <w:szCs w:val="22"/>
        </w:rPr>
        <w:t>;</w:t>
      </w:r>
    </w:p>
    <w:p w:rsidR="0011485C" w:rsidRPr="00865A3C" w:rsidRDefault="00865A3C" w:rsidP="0025309E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 w:rsidRPr="002B416B">
        <w:rPr>
          <w:b/>
        </w:rPr>
        <w:t xml:space="preserve">vlastnoruční </w:t>
      </w:r>
      <w:r w:rsidR="00680C5E" w:rsidRPr="002B416B">
        <w:rPr>
          <w:b/>
        </w:rPr>
        <w:t>podpis</w:t>
      </w:r>
      <w:r w:rsidR="00680C5E" w:rsidRPr="00865A3C">
        <w:t xml:space="preserve"> žadatele (v případě elektronického podání žádosti se k žádosti přikládá </w:t>
      </w:r>
      <w:proofErr w:type="spellStart"/>
      <w:r w:rsidR="00680C5E" w:rsidRPr="00865A3C">
        <w:t>scan</w:t>
      </w:r>
      <w:proofErr w:type="spellEnd"/>
      <w:r w:rsidR="00680C5E" w:rsidRPr="00865A3C">
        <w:t xml:space="preserve"> podepsaného podnikatelského záměru)</w:t>
      </w:r>
      <w:r w:rsidR="00272343">
        <w:t>.</w:t>
      </w:r>
      <w:r w:rsidR="00680C5E" w:rsidRPr="00865A3C">
        <w:t xml:space="preserve"> </w:t>
      </w:r>
    </w:p>
    <w:p w:rsidR="00680C5E" w:rsidRDefault="00680C5E" w:rsidP="0025309E">
      <w:pPr>
        <w:spacing w:after="0" w:line="240" w:lineRule="auto"/>
        <w:jc w:val="both"/>
      </w:pPr>
    </w:p>
    <w:p w:rsidR="0011485C" w:rsidRDefault="0011485C" w:rsidP="0025309E">
      <w:pPr>
        <w:pStyle w:val="Default"/>
        <w:jc w:val="both"/>
      </w:pPr>
    </w:p>
    <w:p w:rsidR="0011485C" w:rsidRDefault="0011485C" w:rsidP="0025309E">
      <w:pPr>
        <w:pStyle w:val="Default"/>
        <w:jc w:val="both"/>
        <w:rPr>
          <w:sz w:val="23"/>
          <w:szCs w:val="23"/>
        </w:rPr>
      </w:pPr>
      <w:r>
        <w:t xml:space="preserve"> </w:t>
      </w:r>
    </w:p>
    <w:p w:rsidR="0011485C" w:rsidRPr="0011485C" w:rsidRDefault="0011485C" w:rsidP="0025309E">
      <w:pPr>
        <w:jc w:val="both"/>
      </w:pPr>
    </w:p>
    <w:sectPr w:rsidR="0011485C" w:rsidRPr="00114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31D8F"/>
    <w:multiLevelType w:val="hybridMultilevel"/>
    <w:tmpl w:val="D73C9E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85C"/>
    <w:rsid w:val="00060455"/>
    <w:rsid w:val="0006187B"/>
    <w:rsid w:val="00103536"/>
    <w:rsid w:val="0011485C"/>
    <w:rsid w:val="0025309E"/>
    <w:rsid w:val="002679E4"/>
    <w:rsid w:val="00272343"/>
    <w:rsid w:val="00285E81"/>
    <w:rsid w:val="002B416B"/>
    <w:rsid w:val="002B6CF8"/>
    <w:rsid w:val="00315C02"/>
    <w:rsid w:val="00403F61"/>
    <w:rsid w:val="00421914"/>
    <w:rsid w:val="00481EA3"/>
    <w:rsid w:val="00513B49"/>
    <w:rsid w:val="005148B2"/>
    <w:rsid w:val="00570406"/>
    <w:rsid w:val="005D1847"/>
    <w:rsid w:val="00652BC3"/>
    <w:rsid w:val="00671D79"/>
    <w:rsid w:val="00680C5E"/>
    <w:rsid w:val="00682B82"/>
    <w:rsid w:val="00692D88"/>
    <w:rsid w:val="006E52DE"/>
    <w:rsid w:val="00865A3C"/>
    <w:rsid w:val="00895163"/>
    <w:rsid w:val="008D261B"/>
    <w:rsid w:val="008F6B1E"/>
    <w:rsid w:val="00931511"/>
    <w:rsid w:val="009445D6"/>
    <w:rsid w:val="00A41B10"/>
    <w:rsid w:val="00AA3676"/>
    <w:rsid w:val="00B06CF8"/>
    <w:rsid w:val="00BA3FD1"/>
    <w:rsid w:val="00BE743D"/>
    <w:rsid w:val="00C02C70"/>
    <w:rsid w:val="00C3012D"/>
    <w:rsid w:val="00CF1782"/>
    <w:rsid w:val="00DC35C5"/>
    <w:rsid w:val="00E6672C"/>
    <w:rsid w:val="00ED5492"/>
    <w:rsid w:val="00F61467"/>
    <w:rsid w:val="00F674BE"/>
    <w:rsid w:val="00FB1D07"/>
    <w:rsid w:val="00FD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5712C"/>
  <w15:docId w15:val="{4C35AA91-0585-471A-B098-53297D633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148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82B8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65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5A3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8D26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261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261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26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26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Chrubasíková Pavlína</dc:creator>
  <cp:lastModifiedBy>Mráz Lukáš</cp:lastModifiedBy>
  <cp:revision>4</cp:revision>
  <cp:lastPrinted>2016-09-29T06:01:00Z</cp:lastPrinted>
  <dcterms:created xsi:type="dcterms:W3CDTF">2019-06-18T16:09:00Z</dcterms:created>
  <dcterms:modified xsi:type="dcterms:W3CDTF">2022-05-09T09:32:00Z</dcterms:modified>
</cp:coreProperties>
</file>